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A" w:rsidRDefault="002C345D">
      <w:r>
        <w:rPr>
          <w:noProof/>
        </w:rPr>
        <w:drawing>
          <wp:inline distT="0" distB="0" distL="0" distR="0">
            <wp:extent cx="3706495" cy="2939415"/>
            <wp:effectExtent l="0" t="0" r="825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7429500" cy="105156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051560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F2" w:rsidRDefault="00D404F2"/>
                          <w:p w:rsidR="00D404F2" w:rsidRDefault="00D404F2"/>
                          <w:p w:rsidR="00D404F2" w:rsidRDefault="00D404F2"/>
                          <w:p w:rsidR="00D404F2" w:rsidRDefault="00D404F2"/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0"/>
                                <w:szCs w:val="40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0"/>
                                <w:szCs w:val="40"/>
                              </w:rPr>
                              <w:t>UNIVERSIDAD POLITÉCNICA DE MADRID</w:t>
                            </w: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Escuela </w:t>
                            </w:r>
                            <w:r w:rsidR="009F1C65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Técnica Superior </w:t>
                            </w: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>de</w:t>
                            </w: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Ingeniería </w:t>
                            </w:r>
                            <w:r w:rsidR="009F1C65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>y Sistemas</w:t>
                            </w: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 de Telecomunicación</w:t>
                            </w:r>
                          </w:p>
                          <w:p w:rsidR="00D404F2" w:rsidRDefault="00D404F2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D404F2" w:rsidRDefault="00D404F2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D404F2" w:rsidRPr="00D404F2" w:rsidRDefault="002C345D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210" cy="1371600"/>
                                  <wp:effectExtent l="0" t="0" r="2540" b="0"/>
                                  <wp:docPr id="3" name="Imagen 3" descr="euitt-1681x2170-transpar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itt-1681x2170-transpar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10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4F2" w:rsidRDefault="00D404F2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4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4"/>
                                <w:szCs w:val="48"/>
                              </w:rPr>
                              <w:t xml:space="preserve">PROYECTO FIN DE </w:t>
                            </w:r>
                            <w:r w:rsidR="006A119D" w:rsidRPr="00FF79A6">
                              <w:rPr>
                                <w:rFonts w:cs="Arial"/>
                                <w:color w:val="F2F2F2"/>
                                <w:sz w:val="44"/>
                                <w:szCs w:val="48"/>
                              </w:rPr>
                              <w:t>GRADO</w:t>
                            </w: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1E1264" w:rsidRPr="00FF79A6" w:rsidRDefault="001E1264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CB233C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  <w:t>DISTRIBUCIÓN MULTIMEDIA EN ENTORNO</w:t>
                            </w:r>
                            <w:r w:rsidR="00FA2586"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F79A6"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  <w:t>RESIDENCIAL</w:t>
                            </w:r>
                          </w:p>
                          <w:p w:rsidR="006F15DF" w:rsidRPr="00FF79A6" w:rsidRDefault="006F15DF" w:rsidP="00D404F2">
                            <w:pPr>
                              <w:jc w:val="center"/>
                              <w:rPr>
                                <w:rFonts w:ascii="Garamond Premr Pro Smbd" w:hAnsi="Garamond Premr Pro Smbd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CB233C" w:rsidRPr="00FF79A6" w:rsidRDefault="00CB233C" w:rsidP="00D404F2">
                            <w:pPr>
                              <w:jc w:val="center"/>
                              <w:rPr>
                                <w:rFonts w:ascii="Garamond Premr Pro Smbd" w:hAnsi="Garamond Premr Pro Smbd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CB233C" w:rsidRPr="00FF79A6" w:rsidRDefault="007D7FDE" w:rsidP="00D404F2">
                            <w:pPr>
                              <w:jc w:val="center"/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>MARÍ</w:t>
                            </w:r>
                            <w:bookmarkStart w:id="0" w:name="_GoBack"/>
                            <w:bookmarkEnd w:id="0"/>
                            <w:r w:rsidR="00FA2586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>A</w:t>
                            </w:r>
                            <w:r w:rsidR="00CB233C" w:rsidRPr="00FF79A6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749EF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>MARTÍN</w:t>
                            </w:r>
                            <w:r w:rsidR="00CB233C" w:rsidRPr="00FF79A6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6749EF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>MARTÍN</w:t>
                            </w:r>
                            <w:proofErr w:type="spellEnd"/>
                          </w:p>
                          <w:p w:rsidR="00CB233C" w:rsidRPr="00FF79A6" w:rsidRDefault="00CB233C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3DAA" w:rsidRPr="00FF79A6" w:rsidRDefault="00D43DAA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3DAA" w:rsidRDefault="00D43DAA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FA2586" w:rsidRDefault="00FA2586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FA2586" w:rsidRPr="00FF79A6" w:rsidRDefault="00FA2586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3DAA" w:rsidRPr="00FF79A6" w:rsidRDefault="00AD6483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Grado en </w:t>
                            </w:r>
                            <w:r w:rsidR="00D43DAA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Ingeniería </w:t>
                            </w:r>
                            <w:r w:rsidR="004021C4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>de</w:t>
                            </w:r>
                            <w:r w:rsidR="00000F79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 Sistemas de Telecomunicación</w:t>
                            </w:r>
                          </w:p>
                          <w:p w:rsidR="001E1264" w:rsidRPr="00FF79A6" w:rsidRDefault="006749EF" w:rsidP="001E1264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  <w:t>Junio</w:t>
                            </w:r>
                            <w:r w:rsidR="001E1264" w:rsidRPr="00FF79A6"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  <w:t xml:space="preserve"> 20</w:t>
                            </w:r>
                            <w:r w:rsidR="00FA2586"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  <w:t>17</w:t>
                            </w:r>
                          </w:p>
                          <w:p w:rsidR="001E1264" w:rsidRPr="00FF79A6" w:rsidRDefault="001E1264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1pt;margin-top:-63pt;width:585pt;height:8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" fillcolor="#243f60">
                <v:textbox>
                  <w:txbxContent>
                    <w:p w:rsidR="00D404F2" w:rsidRDefault="00D404F2"/>
                    <w:p w:rsidR="00D404F2" w:rsidRDefault="00D404F2"/>
                    <w:p w:rsidR="00D404F2" w:rsidRDefault="00D404F2"/>
                    <w:p w:rsidR="00D404F2" w:rsidRDefault="00D404F2"/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0"/>
                          <w:szCs w:val="40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0"/>
                          <w:szCs w:val="40"/>
                        </w:rPr>
                        <w:t>UNIVERSIDAD POLITÉCNICA DE MADRID</w:t>
                      </w: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Escuela </w:t>
                      </w:r>
                      <w:r w:rsidR="009F1C65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Técnica Superior </w:t>
                      </w: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>de</w:t>
                      </w: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Ingeniería </w:t>
                      </w:r>
                      <w:r w:rsidR="009F1C65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>y Sistemas</w:t>
                      </w: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 de Telecomunicación</w:t>
                      </w:r>
                    </w:p>
                    <w:p w:rsidR="00D404F2" w:rsidRDefault="00D404F2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D404F2" w:rsidRDefault="00D404F2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D404F2" w:rsidRPr="00D404F2" w:rsidRDefault="002C345D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210" cy="1371600"/>
                            <wp:effectExtent l="0" t="0" r="2540" b="0"/>
                            <wp:docPr id="3" name="Imagen 3" descr="euitt-1681x2170-transpar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itt-1681x2170-transpar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10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4F2" w:rsidRDefault="00D404F2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4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4"/>
                          <w:szCs w:val="48"/>
                        </w:rPr>
                        <w:t xml:space="preserve">PROYECTO FIN DE </w:t>
                      </w:r>
                      <w:r w:rsidR="006A119D" w:rsidRPr="00FF79A6">
                        <w:rPr>
                          <w:rFonts w:cs="Arial"/>
                          <w:color w:val="F2F2F2"/>
                          <w:sz w:val="44"/>
                          <w:szCs w:val="48"/>
                        </w:rPr>
                        <w:t>GRADO</w:t>
                      </w: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1E1264" w:rsidRPr="00FF79A6" w:rsidRDefault="001E1264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CB233C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  <w:t>DISTRIBUCIÓN MULTIMEDIA EN ENTORNO</w:t>
                      </w:r>
                      <w:r w:rsidR="00FA2586"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  <w:t xml:space="preserve"> </w:t>
                      </w:r>
                      <w:r w:rsidRPr="00FF79A6"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  <w:t>RESIDENCIAL</w:t>
                      </w:r>
                    </w:p>
                    <w:p w:rsidR="006F15DF" w:rsidRPr="00FF79A6" w:rsidRDefault="006F15DF" w:rsidP="00D404F2">
                      <w:pPr>
                        <w:jc w:val="center"/>
                        <w:rPr>
                          <w:rFonts w:ascii="Garamond Premr Pro Smbd" w:hAnsi="Garamond Premr Pro Smbd"/>
                          <w:color w:val="F2F2F2"/>
                          <w:sz w:val="48"/>
                          <w:szCs w:val="48"/>
                        </w:rPr>
                      </w:pPr>
                    </w:p>
                    <w:p w:rsidR="00CB233C" w:rsidRPr="00FF79A6" w:rsidRDefault="00CB233C" w:rsidP="00D404F2">
                      <w:pPr>
                        <w:jc w:val="center"/>
                        <w:rPr>
                          <w:rFonts w:ascii="Garamond Premr Pro Smbd" w:hAnsi="Garamond Premr Pro Smbd"/>
                          <w:color w:val="F2F2F2"/>
                          <w:sz w:val="48"/>
                          <w:szCs w:val="48"/>
                        </w:rPr>
                      </w:pPr>
                    </w:p>
                    <w:p w:rsidR="00CB233C" w:rsidRPr="00FF79A6" w:rsidRDefault="007D7FDE" w:rsidP="00D404F2">
                      <w:pPr>
                        <w:jc w:val="center"/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>MARÍ</w:t>
                      </w:r>
                      <w:bookmarkStart w:id="1" w:name="_GoBack"/>
                      <w:bookmarkEnd w:id="1"/>
                      <w:r w:rsidR="00FA2586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>A</w:t>
                      </w:r>
                      <w:r w:rsidR="00CB233C" w:rsidRPr="00FF79A6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 xml:space="preserve"> </w:t>
                      </w:r>
                      <w:r w:rsidR="006749EF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>MARTÍN</w:t>
                      </w:r>
                      <w:r w:rsidR="00CB233C" w:rsidRPr="00FF79A6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6749EF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>MARTÍN</w:t>
                      </w:r>
                      <w:proofErr w:type="spellEnd"/>
                    </w:p>
                    <w:p w:rsidR="00CB233C" w:rsidRPr="00FF79A6" w:rsidRDefault="00CB233C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3DAA" w:rsidRPr="00FF79A6" w:rsidRDefault="00D43DAA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3DAA" w:rsidRDefault="00D43DAA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FA2586" w:rsidRDefault="00FA2586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FA2586" w:rsidRPr="00FF79A6" w:rsidRDefault="00FA2586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3DAA" w:rsidRPr="00FF79A6" w:rsidRDefault="00AD6483" w:rsidP="00D404F2">
                      <w:pPr>
                        <w:jc w:val="center"/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Grado en </w:t>
                      </w:r>
                      <w:r w:rsidR="00D43DAA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Ingeniería </w:t>
                      </w:r>
                      <w:r w:rsidR="004021C4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>de</w:t>
                      </w:r>
                      <w:r w:rsidR="00000F79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 Sistemas de Telecomunicación</w:t>
                      </w:r>
                    </w:p>
                    <w:p w:rsidR="001E1264" w:rsidRPr="00FF79A6" w:rsidRDefault="006749EF" w:rsidP="001E1264">
                      <w:pPr>
                        <w:jc w:val="center"/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</w:pPr>
                      <w:r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  <w:t>Junio</w:t>
                      </w:r>
                      <w:r w:rsidR="001E1264" w:rsidRPr="00FF79A6"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  <w:t xml:space="preserve"> 20</w:t>
                      </w:r>
                      <w:r w:rsidR="00FA2586"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  <w:t>17</w:t>
                      </w:r>
                    </w:p>
                    <w:p w:rsidR="001E1264" w:rsidRPr="00FF79A6" w:rsidRDefault="001E1264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E1264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8572500</wp:posOffset>
                </wp:positionV>
                <wp:extent cx="1028700" cy="5715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16" w:rsidRPr="00FF79A6" w:rsidRDefault="006749EF" w:rsidP="001343FE">
                            <w:pPr>
                              <w:jc w:val="center"/>
                              <w:rPr>
                                <w:b/>
                                <w:color w:val="F2F2F2"/>
                              </w:rPr>
                            </w:pPr>
                            <w:r>
                              <w:rPr>
                                <w:b/>
                                <w:color w:val="F2F2F2"/>
                              </w:rPr>
                              <w:t>JUNIO</w:t>
                            </w:r>
                            <w:r w:rsidR="001343FE" w:rsidRPr="00FF79A6">
                              <w:rPr>
                                <w:b/>
                                <w:color w:val="F2F2F2"/>
                              </w:rPr>
                              <w:t xml:space="preserve"> </w:t>
                            </w:r>
                          </w:p>
                          <w:p w:rsidR="001343FE" w:rsidRPr="00FF79A6" w:rsidRDefault="001343FE" w:rsidP="001343FE">
                            <w:pPr>
                              <w:jc w:val="center"/>
                              <w:rPr>
                                <w:b/>
                                <w:color w:val="F2F2F2"/>
                              </w:rPr>
                            </w:pPr>
                            <w:r w:rsidRPr="00FF79A6">
                              <w:rPr>
                                <w:b/>
                                <w:color w:val="F2F2F2"/>
                              </w:rPr>
                              <w:t>20</w:t>
                            </w:r>
                            <w:r w:rsidR="006749EF">
                              <w:rPr>
                                <w:b/>
                                <w:color w:val="F2F2F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3pt;margin-top:675pt;width:8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" filled="f" stroked="f">
                <v:fill opacity="0"/>
                <v:textbox>
                  <w:txbxContent>
                    <w:p w:rsidR="008A2216" w:rsidRPr="00FF79A6" w:rsidRDefault="006749EF" w:rsidP="001343FE">
                      <w:pPr>
                        <w:jc w:val="center"/>
                        <w:rPr>
                          <w:b/>
                          <w:color w:val="F2F2F2"/>
                        </w:rPr>
                      </w:pPr>
                      <w:r>
                        <w:rPr>
                          <w:b/>
                          <w:color w:val="F2F2F2"/>
                        </w:rPr>
                        <w:t>JUNIO</w:t>
                      </w:r>
                      <w:r w:rsidR="001343FE" w:rsidRPr="00FF79A6">
                        <w:rPr>
                          <w:b/>
                          <w:color w:val="F2F2F2"/>
                        </w:rPr>
                        <w:t xml:space="preserve"> </w:t>
                      </w:r>
                    </w:p>
                    <w:p w:rsidR="001343FE" w:rsidRPr="00FF79A6" w:rsidRDefault="001343FE" w:rsidP="001343FE">
                      <w:pPr>
                        <w:jc w:val="center"/>
                        <w:rPr>
                          <w:b/>
                          <w:color w:val="F2F2F2"/>
                        </w:rPr>
                      </w:pPr>
                      <w:r w:rsidRPr="00FF79A6">
                        <w:rPr>
                          <w:b/>
                          <w:color w:val="F2F2F2"/>
                        </w:rPr>
                        <w:t>20</w:t>
                      </w:r>
                      <w:r w:rsidR="006749EF">
                        <w:rPr>
                          <w:b/>
                          <w:color w:val="F2F2F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-683895</wp:posOffset>
                </wp:positionV>
                <wp:extent cx="1257300" cy="10287000"/>
                <wp:effectExtent l="9525" t="11430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FE" w:rsidRPr="001343FE" w:rsidRDefault="001343FE" w:rsidP="001E126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E1264" w:rsidRPr="00FF79A6" w:rsidRDefault="001E1264" w:rsidP="001E1264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>DISTRIBUCIÓN MULTIMEDIA EN ENTORNO</w:t>
                            </w:r>
                            <w:r w:rsidR="001343FE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>RESIDENCIAL</w:t>
                            </w:r>
                          </w:p>
                          <w:p w:rsidR="00F4463F" w:rsidRPr="001343FE" w:rsidRDefault="00F4463F" w:rsidP="001E126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E1264" w:rsidRPr="00FF79A6" w:rsidRDefault="001E1264" w:rsidP="001E1264">
                            <w:pPr>
                              <w:jc w:val="center"/>
                              <w:rPr>
                                <w:rFonts w:cs="Arial"/>
                                <w:i/>
                                <w:color w:val="F2F2F2"/>
                                <w:sz w:val="36"/>
                                <w:szCs w:val="36"/>
                              </w:rPr>
                            </w:pPr>
                            <w:r w:rsidRPr="00FF79A6">
                              <w:rPr>
                                <w:rFonts w:cs="Arial"/>
                                <w:i/>
                                <w:color w:val="F2F2F2"/>
                                <w:sz w:val="36"/>
                                <w:szCs w:val="36"/>
                              </w:rPr>
                              <w:t xml:space="preserve">LAURA </w:t>
                            </w:r>
                            <w:r w:rsidR="006749EF">
                              <w:rPr>
                                <w:rFonts w:cs="Arial"/>
                                <w:i/>
                                <w:color w:val="F2F2F2"/>
                                <w:sz w:val="36"/>
                                <w:szCs w:val="36"/>
                              </w:rPr>
                              <w:t xml:space="preserve">MARTÍN </w:t>
                            </w:r>
                            <w:proofErr w:type="spellStart"/>
                            <w:r w:rsidR="006749EF">
                              <w:rPr>
                                <w:rFonts w:cs="Arial"/>
                                <w:i/>
                                <w:color w:val="F2F2F2"/>
                                <w:sz w:val="36"/>
                                <w:szCs w:val="36"/>
                              </w:rPr>
                              <w:t>MARTÍN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in;margin-top:-53.85pt;width:99pt;height:8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" fillcolor="#243f60">
                <v:textbox style="layout-flow:vertical;mso-layout-flow-alt:bottom-to-top">
                  <w:txbxContent>
                    <w:p w:rsidR="001343FE" w:rsidRPr="001343FE" w:rsidRDefault="001343FE" w:rsidP="001E126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E1264" w:rsidRPr="00FF79A6" w:rsidRDefault="001E1264" w:rsidP="001E1264">
                      <w:pPr>
                        <w:jc w:val="center"/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>DISTRIBUCIÓN MULTIMEDIA EN ENTORNO</w:t>
                      </w:r>
                      <w:r w:rsidR="001343FE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 </w:t>
                      </w:r>
                      <w:r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>RESIDENCIAL</w:t>
                      </w:r>
                    </w:p>
                    <w:p w:rsidR="00F4463F" w:rsidRPr="001343FE" w:rsidRDefault="00F4463F" w:rsidP="001E126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E1264" w:rsidRPr="00FF79A6" w:rsidRDefault="001E1264" w:rsidP="001E1264">
                      <w:pPr>
                        <w:jc w:val="center"/>
                        <w:rPr>
                          <w:rFonts w:cs="Arial"/>
                          <w:i/>
                          <w:color w:val="F2F2F2"/>
                          <w:sz w:val="36"/>
                          <w:szCs w:val="36"/>
                        </w:rPr>
                      </w:pPr>
                      <w:r w:rsidRPr="00FF79A6">
                        <w:rPr>
                          <w:rFonts w:cs="Arial"/>
                          <w:i/>
                          <w:color w:val="F2F2F2"/>
                          <w:sz w:val="36"/>
                          <w:szCs w:val="36"/>
                        </w:rPr>
                        <w:t xml:space="preserve">LAURA </w:t>
                      </w:r>
                      <w:r w:rsidR="006749EF">
                        <w:rPr>
                          <w:rFonts w:cs="Arial"/>
                          <w:i/>
                          <w:color w:val="F2F2F2"/>
                          <w:sz w:val="36"/>
                          <w:szCs w:val="36"/>
                        </w:rPr>
                        <w:t>MARTÍN MARTÍN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2"/>
    <w:rsid w:val="00000F79"/>
    <w:rsid w:val="00003834"/>
    <w:rsid w:val="0000680F"/>
    <w:rsid w:val="0000771D"/>
    <w:rsid w:val="00013082"/>
    <w:rsid w:val="00022208"/>
    <w:rsid w:val="000356D7"/>
    <w:rsid w:val="00041395"/>
    <w:rsid w:val="00044E92"/>
    <w:rsid w:val="000456CA"/>
    <w:rsid w:val="00052D40"/>
    <w:rsid w:val="000550D4"/>
    <w:rsid w:val="00064746"/>
    <w:rsid w:val="00067083"/>
    <w:rsid w:val="00074560"/>
    <w:rsid w:val="00075273"/>
    <w:rsid w:val="00075E89"/>
    <w:rsid w:val="000A36D3"/>
    <w:rsid w:val="000B1100"/>
    <w:rsid w:val="000B1D0A"/>
    <w:rsid w:val="000B64B4"/>
    <w:rsid w:val="000B7A27"/>
    <w:rsid w:val="000C6D51"/>
    <w:rsid w:val="000D4BF5"/>
    <w:rsid w:val="000E045E"/>
    <w:rsid w:val="000E132D"/>
    <w:rsid w:val="000E668D"/>
    <w:rsid w:val="000F5663"/>
    <w:rsid w:val="001037AC"/>
    <w:rsid w:val="001101E1"/>
    <w:rsid w:val="001168C6"/>
    <w:rsid w:val="00127DE3"/>
    <w:rsid w:val="00134332"/>
    <w:rsid w:val="001343FE"/>
    <w:rsid w:val="00136568"/>
    <w:rsid w:val="00137376"/>
    <w:rsid w:val="00144104"/>
    <w:rsid w:val="001455A0"/>
    <w:rsid w:val="001464A3"/>
    <w:rsid w:val="00156CC0"/>
    <w:rsid w:val="00164E8B"/>
    <w:rsid w:val="00173CCD"/>
    <w:rsid w:val="00174A8E"/>
    <w:rsid w:val="00196E5A"/>
    <w:rsid w:val="001A3B2A"/>
    <w:rsid w:val="001A3EBD"/>
    <w:rsid w:val="001B455E"/>
    <w:rsid w:val="001C21D3"/>
    <w:rsid w:val="001C2CB4"/>
    <w:rsid w:val="001C41E5"/>
    <w:rsid w:val="001C4B11"/>
    <w:rsid w:val="001C64C0"/>
    <w:rsid w:val="001D2B62"/>
    <w:rsid w:val="001D2B72"/>
    <w:rsid w:val="001D5C36"/>
    <w:rsid w:val="001E1264"/>
    <w:rsid w:val="001E4F44"/>
    <w:rsid w:val="001F59E3"/>
    <w:rsid w:val="001F754A"/>
    <w:rsid w:val="00200385"/>
    <w:rsid w:val="00205DDF"/>
    <w:rsid w:val="00214412"/>
    <w:rsid w:val="00216571"/>
    <w:rsid w:val="002206ED"/>
    <w:rsid w:val="00221038"/>
    <w:rsid w:val="00230CC0"/>
    <w:rsid w:val="00232573"/>
    <w:rsid w:val="00236138"/>
    <w:rsid w:val="00236621"/>
    <w:rsid w:val="00237FE2"/>
    <w:rsid w:val="002411D4"/>
    <w:rsid w:val="002450BD"/>
    <w:rsid w:val="00245C4F"/>
    <w:rsid w:val="00255281"/>
    <w:rsid w:val="00274EBB"/>
    <w:rsid w:val="00280EB4"/>
    <w:rsid w:val="00282C74"/>
    <w:rsid w:val="0029333D"/>
    <w:rsid w:val="0029391A"/>
    <w:rsid w:val="00297AA1"/>
    <w:rsid w:val="002B5C5A"/>
    <w:rsid w:val="002C264E"/>
    <w:rsid w:val="002C3390"/>
    <w:rsid w:val="002C345D"/>
    <w:rsid w:val="002C414E"/>
    <w:rsid w:val="002D5DBD"/>
    <w:rsid w:val="002E52B9"/>
    <w:rsid w:val="002E5853"/>
    <w:rsid w:val="002F32CB"/>
    <w:rsid w:val="002F37B7"/>
    <w:rsid w:val="003076D0"/>
    <w:rsid w:val="0031725B"/>
    <w:rsid w:val="00320A86"/>
    <w:rsid w:val="00321627"/>
    <w:rsid w:val="00323483"/>
    <w:rsid w:val="003306B3"/>
    <w:rsid w:val="00332786"/>
    <w:rsid w:val="003359BE"/>
    <w:rsid w:val="00340083"/>
    <w:rsid w:val="003514D8"/>
    <w:rsid w:val="00351DEF"/>
    <w:rsid w:val="0036066F"/>
    <w:rsid w:val="0037389E"/>
    <w:rsid w:val="003813B2"/>
    <w:rsid w:val="00385AC9"/>
    <w:rsid w:val="003979E6"/>
    <w:rsid w:val="003B50BA"/>
    <w:rsid w:val="003B6788"/>
    <w:rsid w:val="003C2E4E"/>
    <w:rsid w:val="003D2634"/>
    <w:rsid w:val="003F1C2B"/>
    <w:rsid w:val="00401EE8"/>
    <w:rsid w:val="004021C4"/>
    <w:rsid w:val="004149D2"/>
    <w:rsid w:val="0041713D"/>
    <w:rsid w:val="00431163"/>
    <w:rsid w:val="00431A73"/>
    <w:rsid w:val="0044214B"/>
    <w:rsid w:val="00442789"/>
    <w:rsid w:val="00492842"/>
    <w:rsid w:val="0049473C"/>
    <w:rsid w:val="004A42C6"/>
    <w:rsid w:val="004A6F5C"/>
    <w:rsid w:val="004A6FAA"/>
    <w:rsid w:val="004C25A9"/>
    <w:rsid w:val="004C2B9C"/>
    <w:rsid w:val="004C46F5"/>
    <w:rsid w:val="004F0F90"/>
    <w:rsid w:val="004F5F0D"/>
    <w:rsid w:val="005109B6"/>
    <w:rsid w:val="00521D0D"/>
    <w:rsid w:val="00525C3F"/>
    <w:rsid w:val="00541EB3"/>
    <w:rsid w:val="00545A00"/>
    <w:rsid w:val="005504C9"/>
    <w:rsid w:val="005607D3"/>
    <w:rsid w:val="00563D95"/>
    <w:rsid w:val="005809E9"/>
    <w:rsid w:val="00582BFB"/>
    <w:rsid w:val="00584F3D"/>
    <w:rsid w:val="00593FA0"/>
    <w:rsid w:val="005A0BC4"/>
    <w:rsid w:val="005A6EBA"/>
    <w:rsid w:val="005B4DA6"/>
    <w:rsid w:val="005B6D5A"/>
    <w:rsid w:val="005C6B88"/>
    <w:rsid w:val="005C6E96"/>
    <w:rsid w:val="005D082A"/>
    <w:rsid w:val="005D246C"/>
    <w:rsid w:val="005D4048"/>
    <w:rsid w:val="005F5C84"/>
    <w:rsid w:val="005F6001"/>
    <w:rsid w:val="00615C42"/>
    <w:rsid w:val="00647ED1"/>
    <w:rsid w:val="00651BBF"/>
    <w:rsid w:val="00661D95"/>
    <w:rsid w:val="00663630"/>
    <w:rsid w:val="006648E9"/>
    <w:rsid w:val="006749EF"/>
    <w:rsid w:val="00680555"/>
    <w:rsid w:val="00685021"/>
    <w:rsid w:val="006907A1"/>
    <w:rsid w:val="00692EDF"/>
    <w:rsid w:val="00696487"/>
    <w:rsid w:val="006976A7"/>
    <w:rsid w:val="006A119D"/>
    <w:rsid w:val="006B31AC"/>
    <w:rsid w:val="006B5B82"/>
    <w:rsid w:val="006D150C"/>
    <w:rsid w:val="006E23DA"/>
    <w:rsid w:val="006F15DF"/>
    <w:rsid w:val="006F260B"/>
    <w:rsid w:val="006F58C7"/>
    <w:rsid w:val="006F5A12"/>
    <w:rsid w:val="006F5F9D"/>
    <w:rsid w:val="006F6DFA"/>
    <w:rsid w:val="00702E6B"/>
    <w:rsid w:val="0070355B"/>
    <w:rsid w:val="007178D1"/>
    <w:rsid w:val="0072308D"/>
    <w:rsid w:val="00727332"/>
    <w:rsid w:val="00730E0E"/>
    <w:rsid w:val="00733E71"/>
    <w:rsid w:val="00736817"/>
    <w:rsid w:val="00745CDE"/>
    <w:rsid w:val="00747699"/>
    <w:rsid w:val="00760BCC"/>
    <w:rsid w:val="00770F16"/>
    <w:rsid w:val="0077264B"/>
    <w:rsid w:val="00773361"/>
    <w:rsid w:val="007768A0"/>
    <w:rsid w:val="0077711A"/>
    <w:rsid w:val="007806DC"/>
    <w:rsid w:val="00781082"/>
    <w:rsid w:val="007920E8"/>
    <w:rsid w:val="00792724"/>
    <w:rsid w:val="00795FE9"/>
    <w:rsid w:val="007A3EDA"/>
    <w:rsid w:val="007B25AF"/>
    <w:rsid w:val="007C3D29"/>
    <w:rsid w:val="007C5F13"/>
    <w:rsid w:val="007C6F4B"/>
    <w:rsid w:val="007D1CC1"/>
    <w:rsid w:val="007D7FDE"/>
    <w:rsid w:val="007E4E0B"/>
    <w:rsid w:val="007F2FBD"/>
    <w:rsid w:val="007F465D"/>
    <w:rsid w:val="00803385"/>
    <w:rsid w:val="008047EF"/>
    <w:rsid w:val="008049DB"/>
    <w:rsid w:val="008220B9"/>
    <w:rsid w:val="008262FB"/>
    <w:rsid w:val="00830069"/>
    <w:rsid w:val="0084312D"/>
    <w:rsid w:val="008615BD"/>
    <w:rsid w:val="008628AB"/>
    <w:rsid w:val="0087270A"/>
    <w:rsid w:val="00883EE7"/>
    <w:rsid w:val="00886D03"/>
    <w:rsid w:val="00890BA7"/>
    <w:rsid w:val="0089282B"/>
    <w:rsid w:val="008A2216"/>
    <w:rsid w:val="008B5379"/>
    <w:rsid w:val="008B6D81"/>
    <w:rsid w:val="008D435B"/>
    <w:rsid w:val="008E46C0"/>
    <w:rsid w:val="008E6FBE"/>
    <w:rsid w:val="008F2DC2"/>
    <w:rsid w:val="00903CB5"/>
    <w:rsid w:val="00912A19"/>
    <w:rsid w:val="00913381"/>
    <w:rsid w:val="00914A0C"/>
    <w:rsid w:val="00914FD5"/>
    <w:rsid w:val="009204D0"/>
    <w:rsid w:val="009206E7"/>
    <w:rsid w:val="00924ECF"/>
    <w:rsid w:val="009313F5"/>
    <w:rsid w:val="00942906"/>
    <w:rsid w:val="00943A7B"/>
    <w:rsid w:val="0095083D"/>
    <w:rsid w:val="0095166C"/>
    <w:rsid w:val="009576D5"/>
    <w:rsid w:val="0096064D"/>
    <w:rsid w:val="009615CA"/>
    <w:rsid w:val="00963AB6"/>
    <w:rsid w:val="009672B7"/>
    <w:rsid w:val="0098370F"/>
    <w:rsid w:val="009870C2"/>
    <w:rsid w:val="009978DC"/>
    <w:rsid w:val="009A257D"/>
    <w:rsid w:val="009A652B"/>
    <w:rsid w:val="009B2E98"/>
    <w:rsid w:val="009D5A67"/>
    <w:rsid w:val="009E5CCA"/>
    <w:rsid w:val="009F1C65"/>
    <w:rsid w:val="009F4449"/>
    <w:rsid w:val="00A07437"/>
    <w:rsid w:val="00A10745"/>
    <w:rsid w:val="00A12ADC"/>
    <w:rsid w:val="00A22690"/>
    <w:rsid w:val="00A40299"/>
    <w:rsid w:val="00A40CB0"/>
    <w:rsid w:val="00A4318F"/>
    <w:rsid w:val="00A63288"/>
    <w:rsid w:val="00A7100C"/>
    <w:rsid w:val="00A75AD4"/>
    <w:rsid w:val="00A851BF"/>
    <w:rsid w:val="00A853D1"/>
    <w:rsid w:val="00A97200"/>
    <w:rsid w:val="00AA7CF5"/>
    <w:rsid w:val="00AB06C3"/>
    <w:rsid w:val="00AB2A4A"/>
    <w:rsid w:val="00AC0AF4"/>
    <w:rsid w:val="00AC7543"/>
    <w:rsid w:val="00AD3D0A"/>
    <w:rsid w:val="00AD6483"/>
    <w:rsid w:val="00AE00C5"/>
    <w:rsid w:val="00B066BE"/>
    <w:rsid w:val="00B412DA"/>
    <w:rsid w:val="00B45916"/>
    <w:rsid w:val="00B45C3B"/>
    <w:rsid w:val="00B50A2C"/>
    <w:rsid w:val="00B5211A"/>
    <w:rsid w:val="00B54415"/>
    <w:rsid w:val="00B64A7D"/>
    <w:rsid w:val="00B6775B"/>
    <w:rsid w:val="00B71991"/>
    <w:rsid w:val="00B81B49"/>
    <w:rsid w:val="00B81F31"/>
    <w:rsid w:val="00B87815"/>
    <w:rsid w:val="00B9663A"/>
    <w:rsid w:val="00B96946"/>
    <w:rsid w:val="00BC21FC"/>
    <w:rsid w:val="00BC385F"/>
    <w:rsid w:val="00BC3DF6"/>
    <w:rsid w:val="00BC4A08"/>
    <w:rsid w:val="00BC592B"/>
    <w:rsid w:val="00BC7FB8"/>
    <w:rsid w:val="00BD2C7F"/>
    <w:rsid w:val="00BD4146"/>
    <w:rsid w:val="00BE019A"/>
    <w:rsid w:val="00BE6B94"/>
    <w:rsid w:val="00BF04CE"/>
    <w:rsid w:val="00BF3FA2"/>
    <w:rsid w:val="00C06160"/>
    <w:rsid w:val="00C072F2"/>
    <w:rsid w:val="00C13A04"/>
    <w:rsid w:val="00C149A6"/>
    <w:rsid w:val="00C16265"/>
    <w:rsid w:val="00C254C7"/>
    <w:rsid w:val="00C269A9"/>
    <w:rsid w:val="00C312D9"/>
    <w:rsid w:val="00C511E7"/>
    <w:rsid w:val="00C5287D"/>
    <w:rsid w:val="00C63055"/>
    <w:rsid w:val="00C63605"/>
    <w:rsid w:val="00C64F1B"/>
    <w:rsid w:val="00C65610"/>
    <w:rsid w:val="00C66DAC"/>
    <w:rsid w:val="00C734EB"/>
    <w:rsid w:val="00C765A7"/>
    <w:rsid w:val="00C777A1"/>
    <w:rsid w:val="00C819F4"/>
    <w:rsid w:val="00C8423E"/>
    <w:rsid w:val="00C902BA"/>
    <w:rsid w:val="00C91A76"/>
    <w:rsid w:val="00C927F1"/>
    <w:rsid w:val="00C9295A"/>
    <w:rsid w:val="00CA25B0"/>
    <w:rsid w:val="00CA404B"/>
    <w:rsid w:val="00CB07B9"/>
    <w:rsid w:val="00CB233C"/>
    <w:rsid w:val="00CC3B28"/>
    <w:rsid w:val="00CC56CB"/>
    <w:rsid w:val="00CD0BC4"/>
    <w:rsid w:val="00CD35CF"/>
    <w:rsid w:val="00CD5615"/>
    <w:rsid w:val="00D02B00"/>
    <w:rsid w:val="00D12951"/>
    <w:rsid w:val="00D2188A"/>
    <w:rsid w:val="00D27BF5"/>
    <w:rsid w:val="00D36517"/>
    <w:rsid w:val="00D404F2"/>
    <w:rsid w:val="00D43DAA"/>
    <w:rsid w:val="00D44B81"/>
    <w:rsid w:val="00D52E5D"/>
    <w:rsid w:val="00D622E9"/>
    <w:rsid w:val="00D6517C"/>
    <w:rsid w:val="00D6554A"/>
    <w:rsid w:val="00D8275E"/>
    <w:rsid w:val="00D827CA"/>
    <w:rsid w:val="00D8280D"/>
    <w:rsid w:val="00D92079"/>
    <w:rsid w:val="00DA348B"/>
    <w:rsid w:val="00DA775D"/>
    <w:rsid w:val="00DA7A19"/>
    <w:rsid w:val="00DC1173"/>
    <w:rsid w:val="00DC121D"/>
    <w:rsid w:val="00DC1A3E"/>
    <w:rsid w:val="00DC5E06"/>
    <w:rsid w:val="00DD2E76"/>
    <w:rsid w:val="00DD4F25"/>
    <w:rsid w:val="00DE2CCB"/>
    <w:rsid w:val="00DE42AC"/>
    <w:rsid w:val="00DE7A1D"/>
    <w:rsid w:val="00DF3269"/>
    <w:rsid w:val="00DF39FF"/>
    <w:rsid w:val="00DF5E9E"/>
    <w:rsid w:val="00E056DF"/>
    <w:rsid w:val="00E1069B"/>
    <w:rsid w:val="00E14128"/>
    <w:rsid w:val="00E3152A"/>
    <w:rsid w:val="00E32D68"/>
    <w:rsid w:val="00E333AB"/>
    <w:rsid w:val="00E42E61"/>
    <w:rsid w:val="00E446B8"/>
    <w:rsid w:val="00E47909"/>
    <w:rsid w:val="00E61030"/>
    <w:rsid w:val="00E65FE7"/>
    <w:rsid w:val="00E7007E"/>
    <w:rsid w:val="00EA62EE"/>
    <w:rsid w:val="00EB1494"/>
    <w:rsid w:val="00EB53EE"/>
    <w:rsid w:val="00EC2E5C"/>
    <w:rsid w:val="00EC4667"/>
    <w:rsid w:val="00EC6723"/>
    <w:rsid w:val="00EC720E"/>
    <w:rsid w:val="00ED7B3B"/>
    <w:rsid w:val="00EE5C81"/>
    <w:rsid w:val="00EE6F9D"/>
    <w:rsid w:val="00EF70EC"/>
    <w:rsid w:val="00EF7A7D"/>
    <w:rsid w:val="00F2128B"/>
    <w:rsid w:val="00F432C0"/>
    <w:rsid w:val="00F4463F"/>
    <w:rsid w:val="00F450E5"/>
    <w:rsid w:val="00F45D99"/>
    <w:rsid w:val="00F4695A"/>
    <w:rsid w:val="00F572B8"/>
    <w:rsid w:val="00F578E4"/>
    <w:rsid w:val="00F8265D"/>
    <w:rsid w:val="00F83264"/>
    <w:rsid w:val="00F83779"/>
    <w:rsid w:val="00F86DD6"/>
    <w:rsid w:val="00F933B5"/>
    <w:rsid w:val="00F95E45"/>
    <w:rsid w:val="00FA2586"/>
    <w:rsid w:val="00FA381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77e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A2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A2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palomat</dc:creator>
  <cp:lastModifiedBy>mdruiz</cp:lastModifiedBy>
  <cp:revision>4</cp:revision>
  <cp:lastPrinted>2012-04-20T09:22:00Z</cp:lastPrinted>
  <dcterms:created xsi:type="dcterms:W3CDTF">2016-12-02T09:22:00Z</dcterms:created>
  <dcterms:modified xsi:type="dcterms:W3CDTF">2017-04-26T10:16:00Z</dcterms:modified>
</cp:coreProperties>
</file>